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7" w:rsidRPr="008E372C" w:rsidRDefault="00DB1727" w:rsidP="00DB172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E37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Ростовская область,  </w:t>
      </w:r>
      <w:proofErr w:type="spellStart"/>
      <w:r w:rsidRPr="008E37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Волгодонской</w:t>
      </w:r>
      <w:proofErr w:type="spellEnd"/>
      <w:r w:rsidRPr="008E37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район, х. </w:t>
      </w:r>
      <w:proofErr w:type="spellStart"/>
      <w:r w:rsidRPr="008E37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Лагутники</w:t>
      </w:r>
      <w:proofErr w:type="spellEnd"/>
    </w:p>
    <w:p w:rsidR="00DB1727" w:rsidRPr="008E372C" w:rsidRDefault="00DB1727" w:rsidP="00DB172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E37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Муниципальное бюджетное общеобразовательное учреждение: </w:t>
      </w:r>
      <w:proofErr w:type="spellStart"/>
      <w:r w:rsidRPr="008E37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Лагутнинская</w:t>
      </w:r>
      <w:proofErr w:type="spellEnd"/>
      <w:r w:rsidRPr="008E37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средняя общеобразовательная школа</w:t>
      </w:r>
    </w:p>
    <w:p w:rsidR="00DB1727" w:rsidRPr="008E372C" w:rsidRDefault="00DB1727" w:rsidP="00DB1727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</w:rPr>
      </w:pPr>
    </w:p>
    <w:p w:rsidR="00DB1727" w:rsidRPr="008E372C" w:rsidRDefault="00DB1727" w:rsidP="00DB1727">
      <w:pPr>
        <w:shd w:val="clear" w:color="auto" w:fill="FFFFFF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8E372C">
        <w:rPr>
          <w:rFonts w:ascii="Times New Roman" w:hAnsi="Times New Roman" w:cs="Times New Roman"/>
          <w:color w:val="000000"/>
        </w:rPr>
        <w:t>УТВЕРЖДЕНО</w:t>
      </w:r>
    </w:p>
    <w:p w:rsidR="00DB1727" w:rsidRPr="008E372C" w:rsidRDefault="00DB1727" w:rsidP="00DB1727">
      <w:pPr>
        <w:shd w:val="clear" w:color="auto" w:fill="FFFFFF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DB1727" w:rsidRPr="008E372C" w:rsidRDefault="00DB1727" w:rsidP="00DB1727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</w:rPr>
      </w:pPr>
      <w:r w:rsidRPr="008E372C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DB1727" w:rsidRPr="008E372C" w:rsidRDefault="00DB1727" w:rsidP="00DB1727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  <w:r w:rsidRPr="008E372C">
        <w:rPr>
          <w:rFonts w:ascii="Times New Roman" w:hAnsi="Times New Roman" w:cs="Times New Roman"/>
          <w:color w:val="000000"/>
        </w:rPr>
        <w:t>от ________ 20__ года протокол № __</w:t>
      </w:r>
    </w:p>
    <w:p w:rsidR="00DB1727" w:rsidRPr="008E372C" w:rsidRDefault="00DB1727" w:rsidP="00DB1727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</w:p>
    <w:p w:rsidR="00DB1727" w:rsidRPr="008E372C" w:rsidRDefault="00DB1727" w:rsidP="00DB1727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 w:rsidRPr="008E372C">
        <w:rPr>
          <w:rFonts w:ascii="Times New Roman" w:hAnsi="Times New Roman" w:cs="Times New Roman"/>
          <w:color w:val="000000"/>
        </w:rPr>
        <w:t>Председатель     ________________</w:t>
      </w:r>
    </w:p>
    <w:p w:rsidR="00DB1727" w:rsidRPr="008E372C" w:rsidRDefault="00DB1727" w:rsidP="00DB1727">
      <w:pPr>
        <w:shd w:val="clear" w:color="auto" w:fill="FFFFFF"/>
        <w:ind w:left="5387"/>
        <w:rPr>
          <w:rFonts w:ascii="Times New Roman" w:hAnsi="Times New Roman" w:cs="Times New Roman"/>
          <w:i/>
          <w:sz w:val="16"/>
          <w:szCs w:val="16"/>
        </w:rPr>
      </w:pPr>
      <w:r w:rsidRPr="008E372C">
        <w:rPr>
          <w:rFonts w:ascii="Times New Roman" w:hAnsi="Times New Roman" w:cs="Times New Roman"/>
          <w:color w:val="000000"/>
        </w:rPr>
        <w:t xml:space="preserve">                </w:t>
      </w:r>
      <w:r w:rsidRPr="008E372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E372C">
        <w:rPr>
          <w:rFonts w:ascii="Times New Roman" w:hAnsi="Times New Roman" w:cs="Times New Roman"/>
          <w:i/>
          <w:sz w:val="16"/>
          <w:szCs w:val="16"/>
        </w:rPr>
        <w:t xml:space="preserve">Директор МБОУ: </w:t>
      </w:r>
      <w:proofErr w:type="spellStart"/>
      <w:r w:rsidRPr="008E372C">
        <w:rPr>
          <w:rFonts w:ascii="Times New Roman" w:hAnsi="Times New Roman" w:cs="Times New Roman"/>
          <w:i/>
          <w:sz w:val="16"/>
          <w:szCs w:val="16"/>
        </w:rPr>
        <w:t>Лагутнинская</w:t>
      </w:r>
      <w:proofErr w:type="spellEnd"/>
      <w:r w:rsidRPr="008E372C">
        <w:rPr>
          <w:rFonts w:ascii="Times New Roman" w:hAnsi="Times New Roman" w:cs="Times New Roman"/>
          <w:i/>
          <w:sz w:val="16"/>
          <w:szCs w:val="16"/>
        </w:rPr>
        <w:t xml:space="preserve"> СОШ           </w:t>
      </w:r>
    </w:p>
    <w:p w:rsidR="00DB1727" w:rsidRPr="008E372C" w:rsidRDefault="00DB1727" w:rsidP="00DB1727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</w:rPr>
      </w:pPr>
      <w:r w:rsidRPr="008E372C">
        <w:rPr>
          <w:rFonts w:ascii="Times New Roman" w:hAnsi="Times New Roman" w:cs="Times New Roman"/>
          <w:sz w:val="16"/>
          <w:szCs w:val="16"/>
        </w:rPr>
        <w:t>_________________________(расшифровка подписи)</w:t>
      </w:r>
    </w:p>
    <w:p w:rsidR="00DB1727" w:rsidRPr="008E372C" w:rsidRDefault="00DB1727" w:rsidP="00DB1727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8E372C">
        <w:rPr>
          <w:rFonts w:ascii="Times New Roman" w:hAnsi="Times New Roman" w:cs="Times New Roman"/>
          <w:color w:val="000000"/>
        </w:rPr>
        <w:t xml:space="preserve">                </w:t>
      </w:r>
    </w:p>
    <w:p w:rsidR="00DB1727" w:rsidRPr="008E372C" w:rsidRDefault="00DB1727" w:rsidP="00DB1727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DB1727" w:rsidRPr="008E372C" w:rsidRDefault="00DB1727" w:rsidP="00DB1727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DB1727" w:rsidRPr="008E372C" w:rsidRDefault="00DB1727" w:rsidP="00DB1727">
      <w:pPr>
        <w:keepNext/>
        <w:snapToGrid w:val="0"/>
        <w:spacing w:line="18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1727" w:rsidRPr="008E372C" w:rsidRDefault="00DB1727" w:rsidP="00DB1727">
      <w:pPr>
        <w:keepNext/>
        <w:snapToGrid w:val="0"/>
        <w:spacing w:line="180" w:lineRule="atLeast"/>
        <w:jc w:val="center"/>
        <w:rPr>
          <w:rFonts w:ascii="Times New Roman" w:hAnsi="Times New Roman" w:cs="Times New Roman"/>
          <w:sz w:val="24"/>
        </w:rPr>
      </w:pPr>
      <w:r w:rsidRPr="008E372C">
        <w:rPr>
          <w:rFonts w:ascii="Times New Roman" w:hAnsi="Times New Roman" w:cs="Times New Roman"/>
          <w:b/>
          <w:sz w:val="40"/>
          <w:szCs w:val="40"/>
        </w:rPr>
        <w:t>РАБОЧАЯ  ПРОГРАММА КРУЖКА</w:t>
      </w:r>
    </w:p>
    <w:p w:rsidR="00DB1727" w:rsidRPr="008E372C" w:rsidRDefault="00DB1727" w:rsidP="00DB1727">
      <w:pPr>
        <w:rPr>
          <w:rFonts w:ascii="Times New Roman" w:hAnsi="Times New Roman" w:cs="Times New Roman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sz w:val="16"/>
          <w:szCs w:val="16"/>
        </w:rPr>
      </w:pPr>
    </w:p>
    <w:p w:rsidR="00DB1727" w:rsidRPr="008E372C" w:rsidRDefault="00DB1727" w:rsidP="00DB172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E372C">
        <w:rPr>
          <w:rFonts w:ascii="Times New Roman" w:hAnsi="Times New Roman" w:cs="Times New Roman"/>
          <w:bCs/>
          <w:color w:val="000000"/>
          <w:szCs w:val="28"/>
        </w:rPr>
        <w:t>_</w:t>
      </w:r>
      <w:r w:rsidRPr="008E372C">
        <w:rPr>
          <w:rFonts w:ascii="Times New Roman" w:hAnsi="Times New Roman" w:cs="Times New Roman"/>
          <w:bCs/>
          <w:color w:val="000000"/>
          <w:szCs w:val="28"/>
          <w:u w:val="single"/>
        </w:rPr>
        <w:t>Основы компьютерной графики</w:t>
      </w:r>
      <w:r w:rsidRPr="008E372C">
        <w:rPr>
          <w:rFonts w:ascii="Times New Roman" w:hAnsi="Times New Roman" w:cs="Times New Roman"/>
          <w:bCs/>
          <w:color w:val="000000"/>
          <w:szCs w:val="28"/>
        </w:rPr>
        <w:t>_______________________________________</w:t>
      </w:r>
    </w:p>
    <w:p w:rsidR="00DB1727" w:rsidRPr="008E372C" w:rsidRDefault="00DB1727" w:rsidP="00DB172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8E372C">
        <w:rPr>
          <w:rFonts w:ascii="Times New Roman" w:hAnsi="Times New Roman" w:cs="Times New Roman"/>
          <w:sz w:val="20"/>
          <w:szCs w:val="20"/>
        </w:rPr>
        <w:t>( учебный предмет, курс)</w:t>
      </w:r>
    </w:p>
    <w:p w:rsidR="00DB1727" w:rsidRPr="008E372C" w:rsidRDefault="00DB1727" w:rsidP="00DB1727">
      <w:pPr>
        <w:rPr>
          <w:rFonts w:ascii="Times New Roman" w:hAnsi="Times New Roman" w:cs="Times New Roman"/>
          <w:sz w:val="16"/>
          <w:szCs w:val="16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sz w:val="24"/>
        </w:rPr>
      </w:pPr>
      <w:r w:rsidRPr="008E372C">
        <w:rPr>
          <w:rFonts w:ascii="Times New Roman" w:hAnsi="Times New Roman" w:cs="Times New Roman"/>
          <w:szCs w:val="28"/>
        </w:rPr>
        <w:t>Уровень образования (класс) _</w:t>
      </w:r>
      <w:r w:rsidRPr="008E372C">
        <w:rPr>
          <w:rFonts w:ascii="Times New Roman" w:hAnsi="Times New Roman" w:cs="Times New Roman"/>
          <w:szCs w:val="28"/>
          <w:u w:val="single"/>
        </w:rPr>
        <w:t>основное общее образование</w:t>
      </w:r>
      <w:r w:rsidRPr="008E372C">
        <w:rPr>
          <w:rFonts w:ascii="Times New Roman" w:hAnsi="Times New Roman" w:cs="Times New Roman"/>
          <w:szCs w:val="28"/>
        </w:rPr>
        <w:t xml:space="preserve">__________________      </w:t>
      </w:r>
    </w:p>
    <w:p w:rsidR="00DB1727" w:rsidRPr="008E372C" w:rsidRDefault="00DB1727" w:rsidP="00DB1727">
      <w:pPr>
        <w:rPr>
          <w:rFonts w:ascii="Times New Roman" w:hAnsi="Times New Roman" w:cs="Times New Roman"/>
          <w:sz w:val="20"/>
          <w:szCs w:val="20"/>
        </w:rPr>
      </w:pPr>
      <w:r w:rsidRPr="008E372C">
        <w:rPr>
          <w:rFonts w:ascii="Times New Roman" w:hAnsi="Times New Roman" w:cs="Times New Roman"/>
        </w:rPr>
        <w:t xml:space="preserve">                     </w:t>
      </w:r>
      <w:r w:rsidRPr="008E372C">
        <w:rPr>
          <w:rFonts w:ascii="Times New Roman" w:hAnsi="Times New Roman" w:cs="Times New Roman"/>
          <w:sz w:val="20"/>
          <w:szCs w:val="20"/>
        </w:rPr>
        <w:t>(начальное общее,    основное общее образование    с указанием классов)</w:t>
      </w:r>
    </w:p>
    <w:p w:rsidR="00DB1727" w:rsidRPr="008E372C" w:rsidRDefault="00DB1727" w:rsidP="00DB1727">
      <w:pPr>
        <w:rPr>
          <w:rFonts w:ascii="Times New Roman" w:hAnsi="Times New Roman" w:cs="Times New Roman"/>
          <w:sz w:val="20"/>
          <w:szCs w:val="20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sz w:val="20"/>
          <w:szCs w:val="20"/>
        </w:rPr>
      </w:pPr>
      <w:r w:rsidRPr="008E372C">
        <w:rPr>
          <w:rFonts w:ascii="Times New Roman" w:hAnsi="Times New Roman" w:cs="Times New Roman"/>
          <w:szCs w:val="28"/>
        </w:rPr>
        <w:t>Количество часов _</w:t>
      </w:r>
      <w:r w:rsidRPr="008E372C">
        <w:rPr>
          <w:rFonts w:ascii="Times New Roman" w:hAnsi="Times New Roman" w:cs="Times New Roman"/>
          <w:szCs w:val="28"/>
          <w:u w:val="single"/>
        </w:rPr>
        <w:t>7</w:t>
      </w:r>
      <w:r w:rsidR="00880370">
        <w:rPr>
          <w:rFonts w:ascii="Times New Roman" w:hAnsi="Times New Roman" w:cs="Times New Roman"/>
          <w:szCs w:val="28"/>
          <w:u w:val="single"/>
          <w:lang w:val="en-US"/>
        </w:rPr>
        <w:t>2</w:t>
      </w:r>
      <w:r w:rsidRPr="008E372C">
        <w:rPr>
          <w:rFonts w:ascii="Times New Roman" w:hAnsi="Times New Roman" w:cs="Times New Roman"/>
          <w:szCs w:val="28"/>
        </w:rPr>
        <w:t xml:space="preserve">________               </w:t>
      </w:r>
    </w:p>
    <w:p w:rsidR="00DB1727" w:rsidRPr="008E372C" w:rsidRDefault="00DB1727" w:rsidP="00DB1727">
      <w:pPr>
        <w:rPr>
          <w:rFonts w:ascii="Times New Roman" w:hAnsi="Times New Roman" w:cs="Times New Roman"/>
          <w:sz w:val="20"/>
          <w:szCs w:val="20"/>
        </w:rPr>
      </w:pPr>
    </w:p>
    <w:p w:rsidR="00DB1727" w:rsidRPr="008E372C" w:rsidRDefault="00DB1727" w:rsidP="00DB1727">
      <w:pPr>
        <w:shd w:val="clear" w:color="auto" w:fill="FFFFFF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Учитель    _</w:t>
      </w:r>
      <w:proofErr w:type="spellStart"/>
      <w:r w:rsidRPr="008E372C">
        <w:rPr>
          <w:rFonts w:ascii="Times New Roman" w:hAnsi="Times New Roman" w:cs="Times New Roman"/>
          <w:color w:val="000000"/>
          <w:szCs w:val="28"/>
          <w:u w:val="single"/>
        </w:rPr>
        <w:t>Прутко</w:t>
      </w:r>
      <w:proofErr w:type="spellEnd"/>
      <w:r w:rsidRPr="008E372C">
        <w:rPr>
          <w:rFonts w:ascii="Times New Roman" w:hAnsi="Times New Roman" w:cs="Times New Roman"/>
          <w:color w:val="000000"/>
          <w:szCs w:val="28"/>
          <w:u w:val="single"/>
        </w:rPr>
        <w:t xml:space="preserve"> И.В.</w:t>
      </w:r>
      <w:r w:rsidRPr="008E372C">
        <w:rPr>
          <w:rFonts w:ascii="Times New Roman" w:hAnsi="Times New Roman" w:cs="Times New Roman"/>
          <w:color w:val="000000"/>
          <w:szCs w:val="28"/>
        </w:rPr>
        <w:t xml:space="preserve">________________________________________________ </w:t>
      </w:r>
    </w:p>
    <w:p w:rsidR="00DB1727" w:rsidRPr="008E372C" w:rsidRDefault="00DB1727" w:rsidP="00DB1727">
      <w:pPr>
        <w:shd w:val="clear" w:color="auto" w:fill="FFFFFF"/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DB1727">
      <w:pPr>
        <w:rPr>
          <w:rFonts w:ascii="Times New Roman" w:hAnsi="Times New Roman" w:cs="Times New Roman"/>
          <w:color w:val="000000"/>
          <w:szCs w:val="28"/>
        </w:rPr>
      </w:pPr>
    </w:p>
    <w:p w:rsidR="00DB1727" w:rsidRPr="008E372C" w:rsidRDefault="00DB1727" w:rsidP="008E372C">
      <w:pPr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 w:rsidRPr="008E372C">
        <w:rPr>
          <w:rFonts w:ascii="Times New Roman" w:hAnsi="Times New Roman" w:cs="Times New Roman"/>
          <w:color w:val="000000"/>
          <w:szCs w:val="28"/>
        </w:rPr>
        <w:t>2015-2016 учебный год</w:t>
      </w:r>
      <w:r w:rsidRPr="008E372C">
        <w:rPr>
          <w:rFonts w:ascii="Times New Roman" w:hAnsi="Times New Roman" w:cs="Times New Roman"/>
          <w:b/>
          <w:bCs/>
          <w:sz w:val="33"/>
          <w:szCs w:val="33"/>
        </w:rPr>
        <w:br w:type="page"/>
      </w:r>
    </w:p>
    <w:p w:rsidR="00312331" w:rsidRPr="008E372C" w:rsidRDefault="009868F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8E372C">
        <w:rPr>
          <w:rFonts w:ascii="Times New Roman" w:hAnsi="Times New Roman" w:cs="Times New Roman"/>
          <w:b/>
          <w:bCs/>
          <w:szCs w:val="28"/>
        </w:rPr>
        <w:lastRenderedPageBreak/>
        <w:t>Пояснительная записка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Содержание программы «Основы компьютерной графики» предназначено для углубления знаний по информатике.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 xml:space="preserve">Элективный курс знакомит учащихся с понятием растровой и векторной компьютерной графики на примере редактора растровой графики </w:t>
      </w:r>
      <w:proofErr w:type="spellStart"/>
      <w:r w:rsidRPr="008E372C">
        <w:rPr>
          <w:rFonts w:ascii="Times New Roman" w:hAnsi="Times New Roman" w:cs="Times New Roman"/>
          <w:color w:val="000000"/>
          <w:szCs w:val="28"/>
        </w:rPr>
        <w:t>Gimp</w:t>
      </w:r>
      <w:proofErr w:type="spellEnd"/>
      <w:r w:rsidRPr="008E372C">
        <w:rPr>
          <w:rFonts w:ascii="Times New Roman" w:hAnsi="Times New Roman" w:cs="Times New Roman"/>
          <w:color w:val="000000"/>
          <w:szCs w:val="28"/>
        </w:rPr>
        <w:t xml:space="preserve"> и векторной графики </w:t>
      </w:r>
      <w:proofErr w:type="spellStart"/>
      <w:r w:rsidRPr="008E372C">
        <w:rPr>
          <w:rFonts w:ascii="Times New Roman" w:hAnsi="Times New Roman" w:cs="Times New Roman"/>
          <w:color w:val="000000"/>
          <w:szCs w:val="28"/>
        </w:rPr>
        <w:t>Inkscape</w:t>
      </w:r>
      <w:proofErr w:type="spellEnd"/>
      <w:r w:rsidRPr="008E372C">
        <w:rPr>
          <w:rFonts w:ascii="Times New Roman" w:hAnsi="Times New Roman" w:cs="Times New Roman"/>
          <w:color w:val="000000"/>
          <w:szCs w:val="28"/>
        </w:rPr>
        <w:t>. В ходе изучения курса будут решаться следующие задачи:</w:t>
      </w:r>
    </w:p>
    <w:p w:rsidR="00312331" w:rsidRPr="008E372C" w:rsidRDefault="009868F0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Формирование у учащихся понимания назначения и основ применения компьютерной графики.</w:t>
      </w:r>
    </w:p>
    <w:p w:rsidR="00312331" w:rsidRPr="008E372C" w:rsidRDefault="009868F0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Освоение специальной терминологии.</w:t>
      </w:r>
    </w:p>
    <w:p w:rsidR="00312331" w:rsidRPr="008E372C" w:rsidRDefault="009868F0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8E372C">
        <w:rPr>
          <w:rFonts w:ascii="Times New Roman" w:hAnsi="Times New Roman" w:cs="Times New Roman"/>
          <w:color w:val="000000"/>
          <w:szCs w:val="28"/>
        </w:rPr>
        <w:t>Знгакомство</w:t>
      </w:r>
      <w:proofErr w:type="spellEnd"/>
      <w:r w:rsidRPr="008E372C">
        <w:rPr>
          <w:rFonts w:ascii="Times New Roman" w:hAnsi="Times New Roman" w:cs="Times New Roman"/>
          <w:color w:val="000000"/>
          <w:szCs w:val="28"/>
        </w:rPr>
        <w:t xml:space="preserve"> с возможностями редактора растровой графики </w:t>
      </w:r>
      <w:proofErr w:type="spellStart"/>
      <w:r w:rsidRPr="008E372C">
        <w:rPr>
          <w:rFonts w:ascii="Times New Roman" w:hAnsi="Times New Roman" w:cs="Times New Roman"/>
          <w:color w:val="000000"/>
          <w:szCs w:val="28"/>
        </w:rPr>
        <w:t>Gimp</w:t>
      </w:r>
      <w:proofErr w:type="spellEnd"/>
      <w:r w:rsidRPr="008E372C">
        <w:rPr>
          <w:rFonts w:ascii="Times New Roman" w:hAnsi="Times New Roman" w:cs="Times New Roman"/>
          <w:color w:val="000000"/>
          <w:szCs w:val="28"/>
        </w:rPr>
        <w:t xml:space="preserve"> и векторной графики </w:t>
      </w:r>
      <w:proofErr w:type="spellStart"/>
      <w:r w:rsidRPr="008E372C">
        <w:rPr>
          <w:rFonts w:ascii="Times New Roman" w:hAnsi="Times New Roman" w:cs="Times New Roman"/>
          <w:color w:val="000000"/>
          <w:szCs w:val="28"/>
        </w:rPr>
        <w:t>Inkscape</w:t>
      </w:r>
      <w:proofErr w:type="spellEnd"/>
      <w:r w:rsidRPr="008E372C">
        <w:rPr>
          <w:rFonts w:ascii="Times New Roman" w:hAnsi="Times New Roman" w:cs="Times New Roman"/>
          <w:color w:val="000000"/>
          <w:szCs w:val="28"/>
        </w:rPr>
        <w:t>.</w:t>
      </w:r>
    </w:p>
    <w:p w:rsidR="00312331" w:rsidRPr="008E372C" w:rsidRDefault="009868F0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Совершенствование навыков работы и повышение интереса к современным компьютерным технологиям.</w:t>
      </w:r>
    </w:p>
    <w:p w:rsidR="00312331" w:rsidRPr="008E372C" w:rsidRDefault="009868F0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Развитие памяти, внимательности, логического мышления, воспитание информационной культуры. Развитие умения работать с дополнительными программами, правильно выбирать источники дополнительной информации.</w:t>
      </w:r>
    </w:p>
    <w:p w:rsidR="00312331" w:rsidRPr="008E372C" w:rsidRDefault="009868F0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Совершенствование навыков работы и повышение интереса к современным компьютерным технологиям.</w:t>
      </w:r>
    </w:p>
    <w:p w:rsidR="00312331" w:rsidRPr="008E372C" w:rsidRDefault="009868F0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Развитие у школьников познавательного интереса, творческой активности, теоретического, творческого мышления, а также формирование операционного мышления, направленного на выбор оптимальных решений.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Владение компьютерной техникой – обязательное условие эффективного обучения технологии работы на ПК. Инструменты графики должны быть встроены в тот или иной технологический процесс и, следовательно, должны быть подчинены решению некой общей задачи, например, составление рекламного проспекта.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 xml:space="preserve">Материал курса предполагает наличие у учащихся элементарных </w:t>
      </w:r>
      <w:r w:rsidRPr="008E372C">
        <w:rPr>
          <w:rFonts w:ascii="Times New Roman" w:hAnsi="Times New Roman" w:cs="Times New Roman"/>
          <w:color w:val="000000"/>
          <w:szCs w:val="28"/>
        </w:rPr>
        <w:lastRenderedPageBreak/>
        <w:t xml:space="preserve">навыков работы в среде операционной системы </w:t>
      </w:r>
      <w:r w:rsidR="002C01D0">
        <w:rPr>
          <w:rFonts w:ascii="Times New Roman" w:hAnsi="Times New Roman" w:cs="Times New Roman"/>
          <w:color w:val="000000"/>
          <w:szCs w:val="28"/>
          <w:lang w:val="en-US"/>
        </w:rPr>
        <w:t>Windows</w:t>
      </w:r>
      <w:r w:rsidRPr="008E372C">
        <w:rPr>
          <w:rFonts w:ascii="Times New Roman" w:hAnsi="Times New Roman" w:cs="Times New Roman"/>
          <w:color w:val="000000"/>
          <w:szCs w:val="28"/>
        </w:rPr>
        <w:t>, опыта работы с мышью.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Целевая аудитория: учащиеся 5 – 9 классов.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 xml:space="preserve">Курс рассчитан на </w:t>
      </w:r>
      <w:r w:rsidR="002C01D0">
        <w:rPr>
          <w:rFonts w:ascii="Times New Roman" w:hAnsi="Times New Roman" w:cs="Times New Roman"/>
          <w:color w:val="000000"/>
          <w:szCs w:val="28"/>
        </w:rPr>
        <w:t>7</w:t>
      </w:r>
      <w:r w:rsidR="00880370">
        <w:rPr>
          <w:rFonts w:ascii="Times New Roman" w:hAnsi="Times New Roman" w:cs="Times New Roman"/>
          <w:color w:val="000000"/>
          <w:szCs w:val="28"/>
          <w:lang w:val="en-US"/>
        </w:rPr>
        <w:t>2</w:t>
      </w:r>
      <w:r w:rsidRPr="008E372C">
        <w:rPr>
          <w:rFonts w:ascii="Times New Roman" w:hAnsi="Times New Roman" w:cs="Times New Roman"/>
          <w:color w:val="000000"/>
          <w:szCs w:val="28"/>
        </w:rPr>
        <w:t xml:space="preserve"> часа.</w:t>
      </w:r>
    </w:p>
    <w:p w:rsidR="00312331" w:rsidRPr="008E372C" w:rsidRDefault="0031233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312331" w:rsidRPr="008E372C" w:rsidRDefault="009868F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E372C">
        <w:rPr>
          <w:rFonts w:ascii="Times New Roman" w:hAnsi="Times New Roman" w:cs="Times New Roman"/>
          <w:b/>
          <w:bCs/>
          <w:color w:val="000000"/>
          <w:szCs w:val="28"/>
        </w:rPr>
        <w:t>Методы и формы освоения элективного курса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Для изучения данного курса необходимо вести конспекты, в которых будут записываться определения и понятия по теме урока.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Учебный проце</w:t>
      </w:r>
      <w:proofErr w:type="gramStart"/>
      <w:r w:rsidRPr="008E372C">
        <w:rPr>
          <w:rFonts w:ascii="Times New Roman" w:hAnsi="Times New Roman" w:cs="Times New Roman"/>
          <w:color w:val="000000"/>
          <w:szCs w:val="28"/>
        </w:rPr>
        <w:t>сс вкл</w:t>
      </w:r>
      <w:proofErr w:type="gramEnd"/>
      <w:r w:rsidRPr="008E372C">
        <w:rPr>
          <w:rFonts w:ascii="Times New Roman" w:hAnsi="Times New Roman" w:cs="Times New Roman"/>
          <w:color w:val="000000"/>
          <w:szCs w:val="28"/>
        </w:rPr>
        <w:t>ючает следующие методы обучения: словесный – с целью сообщения новой информации, наглядные – для ознакомления с методами работы в графических редакторах, практические – для овладения навыками работы в графических редакторах. Развитие заинтересованности у учащихся к курсу может способствовать создание компьютерных рисунков и редактирование готовых изображений.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Формы работы представляют собой лекции, практикумы, самостоятельную и практическую работу.</w:t>
      </w:r>
    </w:p>
    <w:p w:rsidR="00312331" w:rsidRPr="008E372C" w:rsidRDefault="0031233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312331" w:rsidRPr="008E372C" w:rsidRDefault="009868F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E372C">
        <w:rPr>
          <w:rFonts w:ascii="Times New Roman" w:hAnsi="Times New Roman" w:cs="Times New Roman"/>
          <w:b/>
          <w:bCs/>
          <w:color w:val="000000"/>
          <w:szCs w:val="28"/>
        </w:rPr>
        <w:t>Принципы отбора содержания учебного материала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Методической особенностью данного курса является применение компьютерной графики на практике, поэтому курс предполагает создание различных изображений из реальной жизни.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color w:val="000000"/>
          <w:szCs w:val="28"/>
        </w:rPr>
      </w:pPr>
      <w:r w:rsidRPr="008E372C">
        <w:rPr>
          <w:rFonts w:ascii="Times New Roman" w:hAnsi="Times New Roman" w:cs="Times New Roman"/>
          <w:color w:val="000000"/>
          <w:szCs w:val="28"/>
        </w:rPr>
        <w:t>Содержательные линии курса:</w:t>
      </w:r>
    </w:p>
    <w:p w:rsidR="00312331" w:rsidRPr="008E372C" w:rsidRDefault="009868F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растровая и векторная компьютерная графика;</w:t>
      </w:r>
    </w:p>
    <w:p w:rsidR="00312331" w:rsidRPr="008E372C" w:rsidRDefault="009868F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графические редакторы;</w:t>
      </w:r>
    </w:p>
    <w:p w:rsidR="00312331" w:rsidRPr="008E372C" w:rsidRDefault="009868F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 xml:space="preserve">редактор растровой графики </w:t>
      </w:r>
      <w:proofErr w:type="spellStart"/>
      <w:r w:rsidRPr="008E372C">
        <w:rPr>
          <w:rFonts w:ascii="Times New Roman" w:hAnsi="Times New Roman" w:cs="Times New Roman"/>
          <w:szCs w:val="28"/>
        </w:rPr>
        <w:t>Gimp</w:t>
      </w:r>
      <w:proofErr w:type="spellEnd"/>
      <w:r w:rsidRPr="008E372C">
        <w:rPr>
          <w:rFonts w:ascii="Times New Roman" w:hAnsi="Times New Roman" w:cs="Times New Roman"/>
          <w:szCs w:val="28"/>
        </w:rPr>
        <w:t>;</w:t>
      </w:r>
    </w:p>
    <w:p w:rsidR="00312331" w:rsidRPr="008E372C" w:rsidRDefault="009868F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 xml:space="preserve">редактор </w:t>
      </w:r>
      <w:proofErr w:type="gramStart"/>
      <w:r w:rsidRPr="008E372C">
        <w:rPr>
          <w:rFonts w:ascii="Times New Roman" w:hAnsi="Times New Roman" w:cs="Times New Roman"/>
          <w:szCs w:val="28"/>
        </w:rPr>
        <w:t>векторной</w:t>
      </w:r>
      <w:proofErr w:type="gramEnd"/>
      <w:r w:rsidRPr="008E372C">
        <w:rPr>
          <w:rFonts w:ascii="Times New Roman" w:hAnsi="Times New Roman" w:cs="Times New Roman"/>
          <w:szCs w:val="28"/>
        </w:rPr>
        <w:t xml:space="preserve"> график </w:t>
      </w:r>
      <w:proofErr w:type="spellStart"/>
      <w:r w:rsidRPr="008E372C">
        <w:rPr>
          <w:rFonts w:ascii="Times New Roman" w:hAnsi="Times New Roman" w:cs="Times New Roman"/>
          <w:szCs w:val="28"/>
        </w:rPr>
        <w:t>Inkscape</w:t>
      </w:r>
      <w:proofErr w:type="spellEnd"/>
      <w:r w:rsidRPr="008E372C">
        <w:rPr>
          <w:rFonts w:ascii="Times New Roman" w:hAnsi="Times New Roman" w:cs="Times New Roman"/>
          <w:szCs w:val="28"/>
        </w:rPr>
        <w:t>;</w:t>
      </w:r>
    </w:p>
    <w:p w:rsidR="00312331" w:rsidRPr="008E372C" w:rsidRDefault="009868F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 xml:space="preserve">создание и редактирование растровых и </w:t>
      </w:r>
      <w:proofErr w:type="spellStart"/>
      <w:r w:rsidRPr="008E372C">
        <w:rPr>
          <w:rFonts w:ascii="Times New Roman" w:hAnsi="Times New Roman" w:cs="Times New Roman"/>
          <w:szCs w:val="28"/>
        </w:rPr>
        <w:t>векторых</w:t>
      </w:r>
      <w:proofErr w:type="spellEnd"/>
      <w:r w:rsidRPr="008E372C">
        <w:rPr>
          <w:rFonts w:ascii="Times New Roman" w:hAnsi="Times New Roman" w:cs="Times New Roman"/>
          <w:szCs w:val="28"/>
        </w:rPr>
        <w:t xml:space="preserve"> изображений.</w:t>
      </w:r>
    </w:p>
    <w:p w:rsidR="00312331" w:rsidRPr="008E372C" w:rsidRDefault="00312331">
      <w:pPr>
        <w:pStyle w:val="Standard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312331" w:rsidRPr="008E372C" w:rsidRDefault="009868F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8E372C">
        <w:rPr>
          <w:rFonts w:ascii="Times New Roman" w:hAnsi="Times New Roman" w:cs="Times New Roman"/>
          <w:b/>
          <w:bCs/>
          <w:szCs w:val="28"/>
        </w:rPr>
        <w:t>Требования к умениям учащихся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 xml:space="preserve">Обучающиеся должны овладеть навыками работы с редактором </w:t>
      </w:r>
      <w:r w:rsidRPr="008E372C">
        <w:rPr>
          <w:rFonts w:ascii="Times New Roman" w:hAnsi="Times New Roman" w:cs="Times New Roman"/>
          <w:szCs w:val="28"/>
        </w:rPr>
        <w:lastRenderedPageBreak/>
        <w:t xml:space="preserve">растровой графики </w:t>
      </w:r>
      <w:proofErr w:type="spellStart"/>
      <w:r w:rsidRPr="008E372C">
        <w:rPr>
          <w:rFonts w:ascii="Times New Roman" w:hAnsi="Times New Roman" w:cs="Times New Roman"/>
          <w:szCs w:val="28"/>
        </w:rPr>
        <w:t>Gimp</w:t>
      </w:r>
      <w:proofErr w:type="spellEnd"/>
      <w:r w:rsidRPr="008E372C">
        <w:rPr>
          <w:rFonts w:ascii="Times New Roman" w:hAnsi="Times New Roman" w:cs="Times New Roman"/>
          <w:szCs w:val="28"/>
        </w:rPr>
        <w:t xml:space="preserve"> и векторной графики </w:t>
      </w:r>
      <w:proofErr w:type="spellStart"/>
      <w:r w:rsidRPr="008E372C">
        <w:rPr>
          <w:rFonts w:ascii="Times New Roman" w:hAnsi="Times New Roman" w:cs="Times New Roman"/>
          <w:szCs w:val="28"/>
        </w:rPr>
        <w:t>Inkscape</w:t>
      </w:r>
      <w:proofErr w:type="spellEnd"/>
      <w:r w:rsidRPr="008E372C">
        <w:rPr>
          <w:rFonts w:ascii="Times New Roman" w:hAnsi="Times New Roman" w:cs="Times New Roman"/>
          <w:szCs w:val="28"/>
        </w:rPr>
        <w:t>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 xml:space="preserve">Учащиеся должны </w:t>
      </w:r>
      <w:r w:rsidRPr="008E372C">
        <w:rPr>
          <w:rFonts w:ascii="Times New Roman" w:hAnsi="Times New Roman" w:cs="Times New Roman"/>
          <w:i/>
          <w:iCs/>
          <w:szCs w:val="28"/>
        </w:rPr>
        <w:t>уметь</w:t>
      </w:r>
      <w:r w:rsidRPr="008E372C">
        <w:rPr>
          <w:rFonts w:ascii="Times New Roman" w:hAnsi="Times New Roman" w:cs="Times New Roman"/>
          <w:szCs w:val="28"/>
        </w:rPr>
        <w:t>:</w:t>
      </w:r>
    </w:p>
    <w:p w:rsidR="00312331" w:rsidRPr="008E372C" w:rsidRDefault="009868F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устанавливать и запускать графические редакторы;</w:t>
      </w:r>
    </w:p>
    <w:p w:rsidR="00312331" w:rsidRPr="008E372C" w:rsidRDefault="009868F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работать с графическими примитивами;</w:t>
      </w:r>
    </w:p>
    <w:p w:rsidR="00312331" w:rsidRPr="008E372C" w:rsidRDefault="009868F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создавать и редактировать простейшие изображения;</w:t>
      </w:r>
    </w:p>
    <w:p w:rsidR="00312331" w:rsidRPr="008E372C" w:rsidRDefault="009868F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создавать и править различные типы заливок;</w:t>
      </w:r>
    </w:p>
    <w:p w:rsidR="00312331" w:rsidRPr="008E372C" w:rsidRDefault="009868F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применять фильтры и расширения графических редакторов.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 xml:space="preserve">Обучающиеся должны </w:t>
      </w:r>
      <w:r w:rsidRPr="008E372C">
        <w:rPr>
          <w:rFonts w:ascii="Times New Roman" w:hAnsi="Times New Roman" w:cs="Times New Roman"/>
          <w:i/>
          <w:iCs/>
          <w:szCs w:val="28"/>
        </w:rPr>
        <w:t>знать</w:t>
      </w:r>
      <w:r w:rsidRPr="008E372C">
        <w:rPr>
          <w:rFonts w:ascii="Times New Roman" w:hAnsi="Times New Roman" w:cs="Times New Roman"/>
          <w:szCs w:val="28"/>
        </w:rPr>
        <w:t>:</w:t>
      </w:r>
    </w:p>
    <w:p w:rsidR="00312331" w:rsidRPr="008E372C" w:rsidRDefault="009868F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отличия растровой и векторной графики;</w:t>
      </w:r>
    </w:p>
    <w:p w:rsidR="00312331" w:rsidRPr="008E372C" w:rsidRDefault="009868F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разновидности графических редакторов;</w:t>
      </w:r>
    </w:p>
    <w:p w:rsidR="00312331" w:rsidRPr="008E372C" w:rsidRDefault="009868F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возможности растровых и векторных графических редакторов;</w:t>
      </w:r>
    </w:p>
    <w:p w:rsidR="00312331" w:rsidRPr="008E372C" w:rsidRDefault="009868F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 xml:space="preserve">методы преобразования </w:t>
      </w:r>
      <w:proofErr w:type="gramStart"/>
      <w:r w:rsidRPr="008E372C">
        <w:rPr>
          <w:rFonts w:ascii="Times New Roman" w:hAnsi="Times New Roman" w:cs="Times New Roman"/>
          <w:szCs w:val="28"/>
        </w:rPr>
        <w:t>векторных</w:t>
      </w:r>
      <w:proofErr w:type="gramEnd"/>
      <w:r w:rsidRPr="008E372C">
        <w:rPr>
          <w:rFonts w:ascii="Times New Roman" w:hAnsi="Times New Roman" w:cs="Times New Roman"/>
          <w:szCs w:val="28"/>
        </w:rPr>
        <w:t xml:space="preserve"> изображения в растровые.</w:t>
      </w:r>
    </w:p>
    <w:p w:rsidR="00312331" w:rsidRPr="008E372C" w:rsidRDefault="00312331">
      <w:pPr>
        <w:pStyle w:val="Standard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312331" w:rsidRPr="008E372C" w:rsidRDefault="009868F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8E372C">
        <w:rPr>
          <w:rFonts w:ascii="Times New Roman" w:hAnsi="Times New Roman" w:cs="Times New Roman"/>
          <w:b/>
          <w:bCs/>
          <w:szCs w:val="28"/>
        </w:rPr>
        <w:t>Формы контроля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Для проведения промежуточного контроля знаний и умений используются практические задания, рефераты, доклады, презентации.</w:t>
      </w:r>
    </w:p>
    <w:p w:rsidR="00312331" w:rsidRPr="008E372C" w:rsidRDefault="009868F0">
      <w:pPr>
        <w:pStyle w:val="Standard"/>
        <w:spacing w:line="360" w:lineRule="auto"/>
        <w:ind w:firstLine="846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>Итоговая аттестация проводится в форме зачета, защиты выполненного проекта.</w:t>
      </w:r>
    </w:p>
    <w:p w:rsidR="00312331" w:rsidRPr="008E372C" w:rsidRDefault="00312331">
      <w:pPr>
        <w:pStyle w:val="Standard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312331" w:rsidRPr="008E372C" w:rsidRDefault="009868F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8E372C">
        <w:rPr>
          <w:rFonts w:ascii="Times New Roman" w:hAnsi="Times New Roman" w:cs="Times New Roman"/>
          <w:b/>
          <w:bCs/>
          <w:szCs w:val="28"/>
        </w:rPr>
        <w:t>Литература</w:t>
      </w:r>
    </w:p>
    <w:p w:rsidR="00312331" w:rsidRPr="008E372C" w:rsidRDefault="009868F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 xml:space="preserve">Г. Ю. </w:t>
      </w:r>
      <w:proofErr w:type="spellStart"/>
      <w:r w:rsidRPr="008E372C">
        <w:rPr>
          <w:rFonts w:ascii="Times New Roman" w:hAnsi="Times New Roman" w:cs="Times New Roman"/>
          <w:szCs w:val="28"/>
        </w:rPr>
        <w:t>Пожарина</w:t>
      </w:r>
      <w:proofErr w:type="spellEnd"/>
      <w:r w:rsidRPr="008E372C">
        <w:rPr>
          <w:rFonts w:ascii="Times New Roman" w:hAnsi="Times New Roman" w:cs="Times New Roman"/>
          <w:szCs w:val="28"/>
        </w:rPr>
        <w:t xml:space="preserve"> "Свободное программное обеспечение на уроке информатики". БХВ-Петербург, 2010 г.</w:t>
      </w:r>
    </w:p>
    <w:p w:rsidR="00312331" w:rsidRPr="008E372C" w:rsidRDefault="009868F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8E372C">
        <w:rPr>
          <w:rFonts w:ascii="Times New Roman" w:hAnsi="Times New Roman" w:cs="Times New Roman"/>
          <w:szCs w:val="28"/>
        </w:rPr>
        <w:t xml:space="preserve">"GIMP 2 - бесплатный аналог </w:t>
      </w:r>
      <w:proofErr w:type="spellStart"/>
      <w:r w:rsidRPr="008E372C">
        <w:rPr>
          <w:rFonts w:ascii="Times New Roman" w:hAnsi="Times New Roman" w:cs="Times New Roman"/>
          <w:szCs w:val="28"/>
        </w:rPr>
        <w:t>Photoshop</w:t>
      </w:r>
      <w:proofErr w:type="spellEnd"/>
      <w:r w:rsidRPr="008E372C">
        <w:rPr>
          <w:rFonts w:ascii="Times New Roman" w:hAnsi="Times New Roman" w:cs="Times New Roman"/>
          <w:szCs w:val="28"/>
        </w:rPr>
        <w:t xml:space="preserve"> для </w:t>
      </w:r>
      <w:proofErr w:type="spellStart"/>
      <w:r w:rsidRPr="008E372C">
        <w:rPr>
          <w:rFonts w:ascii="Times New Roman" w:hAnsi="Times New Roman" w:cs="Times New Roman"/>
          <w:szCs w:val="28"/>
        </w:rPr>
        <w:t>Windows</w:t>
      </w:r>
      <w:proofErr w:type="spellEnd"/>
      <w:r w:rsidRPr="008E372C">
        <w:rPr>
          <w:rFonts w:ascii="Times New Roman" w:hAnsi="Times New Roman" w:cs="Times New Roman"/>
          <w:szCs w:val="28"/>
        </w:rPr>
        <w:t>/</w:t>
      </w:r>
      <w:proofErr w:type="spellStart"/>
      <w:r w:rsidRPr="008E372C">
        <w:rPr>
          <w:rFonts w:ascii="Times New Roman" w:hAnsi="Times New Roman" w:cs="Times New Roman"/>
          <w:szCs w:val="28"/>
        </w:rPr>
        <w:t>Linux</w:t>
      </w:r>
      <w:proofErr w:type="spellEnd"/>
      <w:r w:rsidRPr="008E372C">
        <w:rPr>
          <w:rFonts w:ascii="Times New Roman" w:hAnsi="Times New Roman" w:cs="Times New Roman"/>
          <w:szCs w:val="28"/>
        </w:rPr>
        <w:t>/</w:t>
      </w:r>
      <w:proofErr w:type="spellStart"/>
      <w:r w:rsidRPr="008E372C">
        <w:rPr>
          <w:rFonts w:ascii="Times New Roman" w:hAnsi="Times New Roman" w:cs="Times New Roman"/>
          <w:szCs w:val="28"/>
        </w:rPr>
        <w:t>Mac</w:t>
      </w:r>
      <w:proofErr w:type="spellEnd"/>
      <w:r w:rsidRPr="008E372C">
        <w:rPr>
          <w:rFonts w:ascii="Times New Roman" w:hAnsi="Times New Roman" w:cs="Times New Roman"/>
          <w:szCs w:val="28"/>
        </w:rPr>
        <w:t xml:space="preserve"> OS". БХВ-Петербург, 2010 г.</w:t>
      </w:r>
    </w:p>
    <w:p w:rsidR="00312331" w:rsidRPr="008E372C" w:rsidRDefault="00312331">
      <w:pPr>
        <w:pStyle w:val="Standard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312331" w:rsidRPr="008E372C" w:rsidRDefault="009868F0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</w:rPr>
      </w:pPr>
      <w:r w:rsidRPr="008E372C">
        <w:rPr>
          <w:rFonts w:ascii="Times New Roman" w:hAnsi="Times New Roman" w:cs="Times New Roman"/>
        </w:rPr>
        <w:lastRenderedPageBreak/>
        <w:t>Учебно-тематическое планирование</w:t>
      </w:r>
    </w:p>
    <w:p w:rsidR="00312331" w:rsidRPr="008E372C" w:rsidRDefault="009868F0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8E372C">
        <w:rPr>
          <w:rFonts w:ascii="Times New Roman" w:hAnsi="Times New Roman" w:cs="Times New Roman"/>
        </w:rPr>
        <w:t>«Основы компьютерной графики»</w:t>
      </w:r>
    </w:p>
    <w:tbl>
      <w:tblPr>
        <w:tblW w:w="10650" w:type="dxa"/>
        <w:tblInd w:w="-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497"/>
        <w:gridCol w:w="878"/>
        <w:gridCol w:w="3675"/>
        <w:gridCol w:w="1661"/>
        <w:gridCol w:w="1094"/>
      </w:tblGrid>
      <w:tr w:rsidR="00312331" w:rsidRPr="008E372C" w:rsidTr="005B1DC9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331" w:rsidRPr="008E372C" w:rsidRDefault="009868F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урока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331" w:rsidRPr="008E372C" w:rsidRDefault="009868F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Название раздела, темы урока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331" w:rsidRPr="008E372C" w:rsidRDefault="009868F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Кол-во часов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331" w:rsidRPr="008E372C" w:rsidRDefault="009868F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Содержание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331" w:rsidRPr="008E372C" w:rsidRDefault="009868F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Форма занятий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331" w:rsidRPr="008E372C" w:rsidRDefault="009868F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Растровая и векторная компьютерная графика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5B1DC9" w:rsidRDefault="00D36638" w:rsidP="005B1DC9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Способы представления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изаображений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 в памяти ЭВМ: понятие компьютерной графики, 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омпьютерной геометрии, пикселя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Лекция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01.09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Растровая и векторная компьютерная графика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астровое и векторное изображение; параметры растровых изображений; представление цвета в компьютере; цветовые модели;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Лекция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07.09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Классификация программного обеспечения компьютерной графики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Разновидности графических редакторов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Лекция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08.09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Классификация программного обеспечения компьютерной графики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Разновидности графических редакторов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Лекция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14.09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Графические файловые форматы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Векторные, растровые и векторные форматы графических файлов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Лекция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15.09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Графические файловые форматы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Векторные, растровые и векторные форматы графических файлов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Лекция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21.09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6401F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Создание растрового изображения в программе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MS</w:t>
            </w:r>
            <w:r w:rsidRPr="0086401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Paint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6401F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86401F">
            <w:pPr>
              <w:pStyle w:val="TableContents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астровое</w:t>
            </w:r>
            <w:r w:rsidRPr="0086401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изображение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араметры растровых изображений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22.09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6401F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Создание растрового изображения в программе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MS</w:t>
            </w:r>
            <w:r w:rsidRPr="0086401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Paint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6401F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астровое</w:t>
            </w:r>
            <w:r w:rsidRPr="0086401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изображение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араметры растровых изображений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28.09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6401F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Создание растрового изображения в программе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MS</w:t>
            </w:r>
            <w:r w:rsidRPr="0086401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Paint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6401F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астровое</w:t>
            </w:r>
            <w:r w:rsidRPr="0086401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изображение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араметры растровых изображений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 w:rsidP="003E374E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29.09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Общие сведения о редакторе векторной графики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Inkscape</w:t>
            </w:r>
            <w:proofErr w:type="spell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Установка и запуск редактора векторной графики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Inkscape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. Создание и сохранение файлов. Импорт файла, экспорт в растр.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05.10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простейшего векторного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Выделение и трансформирование объекта.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06.10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Создание простейшего 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векторного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Рисование окружности, 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прямоугольники, звезды, спирали</w:t>
            </w: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 произвольных контуров.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12.10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простейшего векторного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каллиграфическим пером, пипеткой.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13.10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и правка кривых Безье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Рисование кривых Безье, редактирование узлов контура и рычагов узлов.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19.10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и правка кривых Безье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Рисование кривых Безье, редактирование узлов контура и рычагов узлов.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20.10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и правка кривых Безье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Рисование кривых Безье, редактирование узлов контура и рычагов узлов.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26.10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и правка текстовых объектов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и редактирование текстовых блоков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27.10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Заливка и обводка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Заливка области: плоский цвет, градиентная заливка, текстура.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02.11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Обводка объекта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Обводка объекта: плоский цвет, градиент, текстура. Стили обводки.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03.11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и правка градиентов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Правка градиентов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09.11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со слоями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Создание, удаление, дублирование и переименование слоев, переход от одного слоя к другому, изменение расположения слоев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10.11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объектами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Окно заливки </w:t>
            </w: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proofErr w:type="gram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 обводки,  группировка и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разгруппировка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 объектов, изменение расположения объектов, поворот, отражение.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16.11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Трансформация и выравнивание объектов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Трансформация объектов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17.11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контурами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Векторизация в растр, оконтуривание объекта и обводки, сумма, разность, пересечение, исключающее ИЛИ.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23.11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контурами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Разделение, разрезание контура, объединение, разбиение, втягивание и вытягивание, динамическая и связанная втяжка.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24.11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Редактор контурных эффектов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Редактор контурных эффектов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30.11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текстом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Изменение гарнитуры шрифта, редактор шрифтов SVG, 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размещение текста по контуру, снятие с контура, верстка в блок, изъятие из блока, преобразование в текст, проверка орфографии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01.12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фильтрами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Разновидности фильтров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Inkscape</w:t>
            </w:r>
            <w:proofErr w:type="spell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07.12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расширениями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Разновидности расширений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Inkscape</w:t>
            </w:r>
            <w:proofErr w:type="spell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08.12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Дублирование и клонирование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Дублирование, клонирование: создание клона, создание узора из клона.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14.12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векторного изображения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Рисование кривых Безье, редактирование узлов контура и рычагов узлов.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15.12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векторного изображения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Заливка области: плоский цвет, градиентная заливка, текстура.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21.12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векторного изображения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Векторизация в растр, оконтуривание объекта и обводки, сумма, разность, пересечение, исключающее ИЛИ, разделение, разрезание контура, объединение, разбиение, втягивание и вытягивание, динамическая и связанная втяжка.</w:t>
            </w:r>
            <w:proofErr w:type="gram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22.12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Защита проектов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Защита проектов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28.12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Общие сведения и </w:t>
            </w: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редакторе</w:t>
            </w:r>
            <w:proofErr w:type="gram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 растровой графики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Установка и запуск редактора растровой графики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. Создание и сохранение файлов.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29.12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Основы работы 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Выделение объектов, создание и правка контуров, получение цвета из изображения, измеритель, перемещение объектов, вращение, масштабирование, перемещение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04.01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Основы работы 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Искривление объектов, перспектива, горизонтальное и вертикальное отражение выделения и контура, плоская и градиентная заливка, карандаш, кисть, ластик, аэрограф, перо, размывание,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размазываение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, осветление, затемнение, штамп, лечебная кисть, штамп по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песпективе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proofErr w:type="gram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05.01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и редактирование текстовых слоев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Изменение гарнитуры, цвета текста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11.01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Создание и 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редактирование текстовых слоев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Выравнивание текста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12.01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изображениями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Копирование, отражение, изменение размера холста и размера изображения,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автокадрирование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18.01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изображениями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Копирование, отражение, изменение размера холста и размера изображения,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автокадрирование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19.01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со слоями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и удаление слоя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25.01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Изменение границ слоя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Изменение границ слоя, переход между слоями.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26.01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Добавление и удаление </w:t>
            </w: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альфа-канала</w:t>
            </w:r>
            <w:proofErr w:type="gram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Добавление и удаление </w:t>
            </w: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альфа-канала</w:t>
            </w:r>
            <w:proofErr w:type="gram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, объединение.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01.02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цветом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Цветовой баланс, тон,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тонирование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, яркость, контраст, порог, уровни,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постеризация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, обесцвечивание, инвертирование.</w:t>
            </w:r>
            <w:proofErr w:type="gram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02.02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цветом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Цветовой баланс, тон,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тонирование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, яркость, контраст, порог, уровни,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постеризация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, обесцвечивание, инвертирование.</w:t>
            </w:r>
            <w:proofErr w:type="gram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08.02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цветом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Цветовой баланс, тон,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тонирование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, яркость, контраст, порог, уровни,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постеризация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, обесцвечивание, инвертирование.</w:t>
            </w:r>
            <w:proofErr w:type="gram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09.02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цветом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Цветовой баланс, тон,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тонирование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, яркость, контраст, порог, уровни,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постеризация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, обесцвечивание, инвертирование.</w:t>
            </w:r>
            <w:proofErr w:type="gram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15.02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фильтрами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Разновидности фильтров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16.02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фильтрами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Фильтры группы «Размывание», «Улучшение», «Искажение»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29.02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фильтрами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Фильтры группы «Свет и тень», «Шум», «Выделение края»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01.03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фильтрами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Фильтры группы «Общие», «Объединение», «Имитация»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14.03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фильтрами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Фильтры группы «Декорация», «Карта», «Визуализация»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15.03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фильтрами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Фильтры группы «Веб», «Анимация»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21.03</w:t>
            </w:r>
          </w:p>
        </w:tc>
      </w:tr>
      <w:tr w:rsidR="00D36638" w:rsidRPr="008E372C" w:rsidTr="00D36638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Рисование 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нового файла, слоев, размещение и переименование слоев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22.03</w:t>
            </w:r>
          </w:p>
        </w:tc>
      </w:tr>
      <w:tr w:rsidR="00D36638" w:rsidRPr="008E372C" w:rsidTr="00D36638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Рисование 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кривыми Безье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28.03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Рисование 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Выделение объектов, создание и правка контуров, получение цвета из изображения, измеритель, перемещение объектов, вращение, масштабирование, перемещение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29.03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Рисование 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Выделение объектов, создание и правка контуров, получение цвета из изображения, измеритель, перемещение объектов, вращение, масштабирование, перемещение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04.04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Рисование 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Цветовой баланс, тон,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тонирование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, яркость, контраст, порог, уровни,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постеризация</w:t>
            </w:r>
            <w:proofErr w:type="spell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, обесцвечивание, инвертирование.</w:t>
            </w:r>
            <w:proofErr w:type="gram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05.04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Рисование 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Gimp</w:t>
            </w:r>
            <w:proofErr w:type="spellEnd"/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Смешивание цветов, инструмент Палец, создание многослойного изображения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11.04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Выделение и трансформирование объекта.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12.04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Рисование окружности, прямоугольники, звезды, спирали</w:t>
            </w:r>
            <w:proofErr w:type="gram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 произвольных контуров.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18.04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Работа с каллиграфическим пером, пипеткой.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19.04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Рисование кривых Безье, редактирование узлов контура и рычагов узлов.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25.04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Заливка области: плоский цвет, градиентная заливка, текстура.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26.04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Обводка объекта: плоский цвет, градиент, текстура. Стили обводки.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10.05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Правка градиентов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16.05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Разновидности фильтров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Inkscape</w:t>
            </w:r>
            <w:proofErr w:type="spell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17.05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Разновидности расширений </w:t>
            </w:r>
            <w:proofErr w:type="spellStart"/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Inkscape</w:t>
            </w:r>
            <w:proofErr w:type="spellEnd"/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23.05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Создание проекта «Космос»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Дублирование, клонирование: создание клона, создание узора из клона.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Практикум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24.05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Защита проектов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Защита проектов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t>30.05</w:t>
            </w:r>
          </w:p>
        </w:tc>
      </w:tr>
      <w:tr w:rsidR="00D36638" w:rsidRPr="008E372C" w:rsidTr="005B1DC9"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Защита проектов</w:t>
            </w: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8E372C" w:rsidRDefault="00D36638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372C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 w:rsidRPr="008E37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проектов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638" w:rsidRPr="00D36638" w:rsidRDefault="00D36638" w:rsidP="003D2A83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3663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31.05</w:t>
            </w:r>
          </w:p>
        </w:tc>
      </w:tr>
    </w:tbl>
    <w:p w:rsidR="00312331" w:rsidRPr="008E372C" w:rsidRDefault="00312331">
      <w:pPr>
        <w:pStyle w:val="Standard"/>
        <w:jc w:val="both"/>
        <w:rPr>
          <w:rFonts w:ascii="Times New Roman" w:hAnsi="Times New Roman" w:cs="Times New Roman"/>
          <w:sz w:val="24"/>
          <w:szCs w:val="20"/>
        </w:rPr>
      </w:pPr>
    </w:p>
    <w:sectPr w:rsidR="00312331" w:rsidRPr="008E37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19" w:rsidRDefault="00073019">
      <w:r>
        <w:separator/>
      </w:r>
    </w:p>
  </w:endnote>
  <w:endnote w:type="continuationSeparator" w:id="0">
    <w:p w:rsidR="00073019" w:rsidRDefault="0007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DejaVu Sans Condensed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19" w:rsidRDefault="00073019">
      <w:r>
        <w:rPr>
          <w:color w:val="000000"/>
        </w:rPr>
        <w:ptab w:relativeTo="margin" w:alignment="center" w:leader="none"/>
      </w:r>
    </w:p>
  </w:footnote>
  <w:footnote w:type="continuationSeparator" w:id="0">
    <w:p w:rsidR="00073019" w:rsidRDefault="0007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AFE"/>
    <w:multiLevelType w:val="multilevel"/>
    <w:tmpl w:val="DA0CB0D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rPr>
        <w:rFonts w:ascii="Liberation Serif" w:hAnsi="Liberation Serif"/>
        <w:sz w:val="33"/>
        <w:szCs w:val="33"/>
      </w:rPr>
    </w:lvl>
    <w:lvl w:ilvl="2">
      <w:start w:val="1"/>
      <w:numFmt w:val="decimal"/>
      <w:lvlText w:val="%3."/>
      <w:lvlJc w:val="left"/>
      <w:rPr>
        <w:rFonts w:ascii="Liberation Serif" w:hAnsi="Liberation Serif"/>
        <w:sz w:val="33"/>
        <w:szCs w:val="33"/>
      </w:rPr>
    </w:lvl>
    <w:lvl w:ilvl="3">
      <w:start w:val="1"/>
      <w:numFmt w:val="decimal"/>
      <w:lvlText w:val="%4."/>
      <w:lvlJc w:val="left"/>
      <w:rPr>
        <w:rFonts w:ascii="Liberation Serif" w:hAnsi="Liberation Serif"/>
        <w:sz w:val="33"/>
        <w:szCs w:val="33"/>
      </w:rPr>
    </w:lvl>
    <w:lvl w:ilvl="4">
      <w:start w:val="1"/>
      <w:numFmt w:val="decimal"/>
      <w:lvlText w:val="%5."/>
      <w:lvlJc w:val="left"/>
      <w:rPr>
        <w:rFonts w:ascii="Liberation Serif" w:hAnsi="Liberation Serif"/>
        <w:sz w:val="33"/>
        <w:szCs w:val="33"/>
      </w:rPr>
    </w:lvl>
    <w:lvl w:ilvl="5">
      <w:start w:val="1"/>
      <w:numFmt w:val="decimal"/>
      <w:lvlText w:val="%6."/>
      <w:lvlJc w:val="left"/>
      <w:rPr>
        <w:rFonts w:ascii="Liberation Serif" w:hAnsi="Liberation Serif"/>
        <w:sz w:val="33"/>
        <w:szCs w:val="33"/>
      </w:rPr>
    </w:lvl>
    <w:lvl w:ilvl="6">
      <w:start w:val="1"/>
      <w:numFmt w:val="decimal"/>
      <w:lvlText w:val="%7."/>
      <w:lvlJc w:val="left"/>
      <w:rPr>
        <w:rFonts w:ascii="Liberation Serif" w:hAnsi="Liberation Serif"/>
        <w:sz w:val="33"/>
        <w:szCs w:val="33"/>
      </w:rPr>
    </w:lvl>
    <w:lvl w:ilvl="7">
      <w:start w:val="1"/>
      <w:numFmt w:val="decimal"/>
      <w:lvlText w:val="%8."/>
      <w:lvlJc w:val="left"/>
      <w:rPr>
        <w:rFonts w:ascii="Liberation Serif" w:hAnsi="Liberation Serif"/>
        <w:sz w:val="33"/>
        <w:szCs w:val="33"/>
      </w:rPr>
    </w:lvl>
    <w:lvl w:ilvl="8">
      <w:start w:val="1"/>
      <w:numFmt w:val="decimal"/>
      <w:lvlText w:val="%9."/>
      <w:lvlJc w:val="left"/>
      <w:rPr>
        <w:rFonts w:ascii="Liberation Serif" w:hAnsi="Liberation Serif"/>
        <w:sz w:val="33"/>
        <w:szCs w:val="33"/>
      </w:rPr>
    </w:lvl>
  </w:abstractNum>
  <w:abstractNum w:abstractNumId="1">
    <w:nsid w:val="18FB124F"/>
    <w:multiLevelType w:val="multilevel"/>
    <w:tmpl w:val="41049A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9C31C87"/>
    <w:multiLevelType w:val="multilevel"/>
    <w:tmpl w:val="494683BA"/>
    <w:lvl w:ilvl="0">
      <w:start w:val="1"/>
      <w:numFmt w:val="decimal"/>
      <w:lvlText w:val="%1."/>
      <w:lvlJc w:val="left"/>
      <w:rPr>
        <w:rFonts w:ascii="Liberation Serif" w:hAnsi="Liberation Serif"/>
        <w:sz w:val="33"/>
        <w:szCs w:val="33"/>
      </w:rPr>
    </w:lvl>
    <w:lvl w:ilvl="1">
      <w:start w:val="1"/>
      <w:numFmt w:val="decimal"/>
      <w:lvlText w:val="%2."/>
      <w:lvlJc w:val="left"/>
      <w:rPr>
        <w:rFonts w:ascii="Liberation Serif" w:hAnsi="Liberation Serif"/>
        <w:sz w:val="33"/>
        <w:szCs w:val="33"/>
      </w:rPr>
    </w:lvl>
    <w:lvl w:ilvl="2">
      <w:start w:val="1"/>
      <w:numFmt w:val="decimal"/>
      <w:lvlText w:val="%3."/>
      <w:lvlJc w:val="left"/>
      <w:rPr>
        <w:rFonts w:ascii="Liberation Serif" w:hAnsi="Liberation Serif"/>
        <w:sz w:val="33"/>
        <w:szCs w:val="33"/>
      </w:rPr>
    </w:lvl>
    <w:lvl w:ilvl="3">
      <w:start w:val="1"/>
      <w:numFmt w:val="decimal"/>
      <w:lvlText w:val="%4."/>
      <w:lvlJc w:val="left"/>
      <w:rPr>
        <w:rFonts w:ascii="Liberation Serif" w:hAnsi="Liberation Serif"/>
        <w:sz w:val="33"/>
        <w:szCs w:val="33"/>
      </w:rPr>
    </w:lvl>
    <w:lvl w:ilvl="4">
      <w:start w:val="1"/>
      <w:numFmt w:val="decimal"/>
      <w:lvlText w:val="%5."/>
      <w:lvlJc w:val="left"/>
      <w:rPr>
        <w:rFonts w:ascii="Liberation Serif" w:hAnsi="Liberation Serif"/>
        <w:sz w:val="33"/>
        <w:szCs w:val="33"/>
      </w:rPr>
    </w:lvl>
    <w:lvl w:ilvl="5">
      <w:start w:val="1"/>
      <w:numFmt w:val="decimal"/>
      <w:lvlText w:val="%6."/>
      <w:lvlJc w:val="left"/>
      <w:rPr>
        <w:rFonts w:ascii="Liberation Serif" w:hAnsi="Liberation Serif"/>
        <w:sz w:val="33"/>
        <w:szCs w:val="33"/>
      </w:rPr>
    </w:lvl>
    <w:lvl w:ilvl="6">
      <w:start w:val="1"/>
      <w:numFmt w:val="decimal"/>
      <w:lvlText w:val="%7."/>
      <w:lvlJc w:val="left"/>
      <w:rPr>
        <w:rFonts w:ascii="Liberation Serif" w:hAnsi="Liberation Serif"/>
        <w:sz w:val="33"/>
        <w:szCs w:val="33"/>
      </w:rPr>
    </w:lvl>
    <w:lvl w:ilvl="7">
      <w:start w:val="1"/>
      <w:numFmt w:val="decimal"/>
      <w:lvlText w:val="%8."/>
      <w:lvlJc w:val="left"/>
      <w:rPr>
        <w:rFonts w:ascii="Liberation Serif" w:hAnsi="Liberation Serif"/>
        <w:sz w:val="33"/>
        <w:szCs w:val="33"/>
      </w:rPr>
    </w:lvl>
    <w:lvl w:ilvl="8">
      <w:start w:val="1"/>
      <w:numFmt w:val="decimal"/>
      <w:lvlText w:val="%9."/>
      <w:lvlJc w:val="left"/>
      <w:rPr>
        <w:rFonts w:ascii="Liberation Serif" w:hAnsi="Liberation Serif"/>
        <w:sz w:val="33"/>
        <w:szCs w:val="33"/>
      </w:rPr>
    </w:lvl>
  </w:abstractNum>
  <w:abstractNum w:abstractNumId="3">
    <w:nsid w:val="46711937"/>
    <w:multiLevelType w:val="multilevel"/>
    <w:tmpl w:val="FDD6B4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A0C69A0"/>
    <w:multiLevelType w:val="multilevel"/>
    <w:tmpl w:val="C83067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7A4C04F3"/>
    <w:multiLevelType w:val="multilevel"/>
    <w:tmpl w:val="09F40EE4"/>
    <w:lvl w:ilvl="0">
      <w:start w:val="1"/>
      <w:numFmt w:val="decimal"/>
      <w:lvlText w:val="%1."/>
      <w:lvlJc w:val="left"/>
      <w:rPr>
        <w:rFonts w:ascii="Liberation Serif" w:hAnsi="Liberation Serif"/>
        <w:sz w:val="33"/>
        <w:szCs w:val="33"/>
      </w:rPr>
    </w:lvl>
    <w:lvl w:ilvl="1">
      <w:start w:val="1"/>
      <w:numFmt w:val="decimal"/>
      <w:lvlText w:val="%2."/>
      <w:lvlJc w:val="left"/>
      <w:rPr>
        <w:rFonts w:ascii="Liberation Serif" w:hAnsi="Liberation Serif"/>
        <w:sz w:val="33"/>
        <w:szCs w:val="33"/>
      </w:rPr>
    </w:lvl>
    <w:lvl w:ilvl="2">
      <w:start w:val="1"/>
      <w:numFmt w:val="decimal"/>
      <w:lvlText w:val="%3."/>
      <w:lvlJc w:val="left"/>
      <w:rPr>
        <w:rFonts w:ascii="Liberation Serif" w:hAnsi="Liberation Serif"/>
        <w:sz w:val="33"/>
        <w:szCs w:val="33"/>
      </w:rPr>
    </w:lvl>
    <w:lvl w:ilvl="3">
      <w:start w:val="1"/>
      <w:numFmt w:val="decimal"/>
      <w:lvlText w:val="%4."/>
      <w:lvlJc w:val="left"/>
      <w:rPr>
        <w:rFonts w:ascii="Liberation Serif" w:hAnsi="Liberation Serif"/>
        <w:sz w:val="33"/>
        <w:szCs w:val="33"/>
      </w:rPr>
    </w:lvl>
    <w:lvl w:ilvl="4">
      <w:start w:val="1"/>
      <w:numFmt w:val="decimal"/>
      <w:lvlText w:val="%5."/>
      <w:lvlJc w:val="left"/>
      <w:rPr>
        <w:rFonts w:ascii="Liberation Serif" w:hAnsi="Liberation Serif"/>
        <w:sz w:val="33"/>
        <w:szCs w:val="33"/>
      </w:rPr>
    </w:lvl>
    <w:lvl w:ilvl="5">
      <w:start w:val="1"/>
      <w:numFmt w:val="decimal"/>
      <w:lvlText w:val="%6."/>
      <w:lvlJc w:val="left"/>
      <w:rPr>
        <w:rFonts w:ascii="Liberation Serif" w:hAnsi="Liberation Serif"/>
        <w:sz w:val="33"/>
        <w:szCs w:val="33"/>
      </w:rPr>
    </w:lvl>
    <w:lvl w:ilvl="6">
      <w:start w:val="1"/>
      <w:numFmt w:val="decimal"/>
      <w:lvlText w:val="%7."/>
      <w:lvlJc w:val="left"/>
      <w:rPr>
        <w:rFonts w:ascii="Liberation Serif" w:hAnsi="Liberation Serif"/>
        <w:sz w:val="33"/>
        <w:szCs w:val="33"/>
      </w:rPr>
    </w:lvl>
    <w:lvl w:ilvl="7">
      <w:start w:val="1"/>
      <w:numFmt w:val="decimal"/>
      <w:lvlText w:val="%8."/>
      <w:lvlJc w:val="left"/>
      <w:rPr>
        <w:rFonts w:ascii="Liberation Serif" w:hAnsi="Liberation Serif"/>
        <w:sz w:val="33"/>
        <w:szCs w:val="33"/>
      </w:rPr>
    </w:lvl>
    <w:lvl w:ilvl="8">
      <w:start w:val="1"/>
      <w:numFmt w:val="decimal"/>
      <w:lvlText w:val="%9."/>
      <w:lvlJc w:val="left"/>
      <w:rPr>
        <w:rFonts w:ascii="Liberation Serif" w:hAnsi="Liberation Serif"/>
        <w:sz w:val="33"/>
        <w:szCs w:val="33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331"/>
    <w:rsid w:val="00073019"/>
    <w:rsid w:val="002C01D0"/>
    <w:rsid w:val="00312331"/>
    <w:rsid w:val="005B1DC9"/>
    <w:rsid w:val="007C0A28"/>
    <w:rsid w:val="008542A7"/>
    <w:rsid w:val="0086401F"/>
    <w:rsid w:val="00880370"/>
    <w:rsid w:val="008E372C"/>
    <w:rsid w:val="009868F0"/>
    <w:rsid w:val="00AD7ECC"/>
    <w:rsid w:val="00C441B0"/>
    <w:rsid w:val="00D36638"/>
    <w:rsid w:val="00DA08A2"/>
    <w:rsid w:val="00DB1727"/>
    <w:rsid w:val="00E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 Condensed" w:hAnsi="Liberation Serif" w:cs="FreeSans"/>
        <w:kern w:val="3"/>
        <w:sz w:val="28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Liberation Serif" w:hAnsi="Liberation Serif"/>
      <w:sz w:val="33"/>
      <w:szCs w:val="33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 Condensed" w:hAnsi="Liberation Serif" w:cs="FreeSans"/>
        <w:kern w:val="3"/>
        <w:sz w:val="28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Liberation Serif" w:hAnsi="Liberation Serif"/>
      <w:sz w:val="33"/>
      <w:szCs w:val="33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admin-lsoh</dc:creator>
  <cp:lastModifiedBy>admin-lsoh</cp:lastModifiedBy>
  <cp:revision>12</cp:revision>
  <dcterms:created xsi:type="dcterms:W3CDTF">2011-09-21T10:40:00Z</dcterms:created>
  <dcterms:modified xsi:type="dcterms:W3CDTF">2016-02-01T08:16:00Z</dcterms:modified>
</cp:coreProperties>
</file>